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5A4B1" w14:textId="77777777" w:rsidR="00BB486D" w:rsidRPr="00EC2076" w:rsidRDefault="00BB486D" w:rsidP="00BB486D">
      <w:pPr>
        <w:jc w:val="center"/>
        <w:rPr>
          <w:rFonts w:ascii="Times New Roman" w:hAnsi="Times New Roman" w:cs="Times New Roman"/>
          <w:b/>
          <w:color w:val="2E74B5" w:themeColor="accent1" w:themeShade="BF"/>
          <w:sz w:val="26"/>
          <w:szCs w:val="26"/>
        </w:rPr>
      </w:pPr>
    </w:p>
    <w:p w14:paraId="646C1029" w14:textId="77777777" w:rsidR="00BB486D" w:rsidRPr="00EC2076" w:rsidRDefault="00BB486D" w:rsidP="00EC2076">
      <w:pPr>
        <w:jc w:val="center"/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</w:pPr>
      <w:r w:rsidRPr="00EC2076">
        <w:rPr>
          <w:rFonts w:ascii="Times New Roman" w:hAnsi="Times New Roman" w:cs="Times New Roman"/>
          <w:b/>
          <w:color w:val="1F4E79" w:themeColor="accent1" w:themeShade="80"/>
          <w:sz w:val="32"/>
          <w:szCs w:val="32"/>
        </w:rPr>
        <w:t>CUSTOMER COMPLAINT FORM</w:t>
      </w:r>
    </w:p>
    <w:tbl>
      <w:tblPr>
        <w:tblStyle w:val="TableGrid"/>
        <w:tblpPr w:leftFromText="180" w:rightFromText="180" w:vertAnchor="page" w:horzAnchor="margin" w:tblpY="2395"/>
        <w:tblW w:w="0" w:type="auto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4" w:space="0" w:color="BDD6EE" w:themeColor="accent1" w:themeTint="66"/>
          <w:insideV w:val="single" w:sz="4" w:space="0" w:color="BDD6EE" w:themeColor="accent1" w:themeTint="66"/>
        </w:tblBorders>
        <w:tblLook w:val="04A0" w:firstRow="1" w:lastRow="0" w:firstColumn="1" w:lastColumn="0" w:noHBand="0" w:noVBand="1"/>
      </w:tblPr>
      <w:tblGrid>
        <w:gridCol w:w="2965"/>
        <w:gridCol w:w="6385"/>
      </w:tblGrid>
      <w:tr w:rsidR="00EC2076" w:rsidRPr="00BB486D" w14:paraId="5E2E4C23" w14:textId="77777777" w:rsidTr="00276EDD">
        <w:trPr>
          <w:trHeight w:val="440"/>
        </w:trPr>
        <w:tc>
          <w:tcPr>
            <w:tcW w:w="2965" w:type="dxa"/>
            <w:shd w:val="clear" w:color="auto" w:fill="2E74B5" w:themeFill="accent1" w:themeFillShade="BF"/>
          </w:tcPr>
          <w:p w14:paraId="20B4EA62" w14:textId="77777777" w:rsidR="00EC2076" w:rsidRPr="00EC2076" w:rsidRDefault="00EC2076" w:rsidP="00EC2076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EC2076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Name of Facility</w:t>
            </w:r>
          </w:p>
        </w:tc>
        <w:tc>
          <w:tcPr>
            <w:tcW w:w="6385" w:type="dxa"/>
          </w:tcPr>
          <w:p w14:paraId="5790843F" w14:textId="77777777" w:rsidR="00EC2076" w:rsidRPr="00BB486D" w:rsidRDefault="00EC2076" w:rsidP="00EC207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EC2076" w:rsidRPr="00BB486D" w14:paraId="07BFD988" w14:textId="77777777" w:rsidTr="00276EDD">
        <w:trPr>
          <w:trHeight w:val="440"/>
        </w:trPr>
        <w:tc>
          <w:tcPr>
            <w:tcW w:w="2965" w:type="dxa"/>
            <w:shd w:val="clear" w:color="auto" w:fill="2E74B5" w:themeFill="accent1" w:themeFillShade="BF"/>
          </w:tcPr>
          <w:p w14:paraId="312BC018" w14:textId="77777777" w:rsidR="00EC2076" w:rsidRPr="00EC2076" w:rsidRDefault="00EC2076" w:rsidP="00EC2076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EC2076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Address</w:t>
            </w:r>
          </w:p>
        </w:tc>
        <w:tc>
          <w:tcPr>
            <w:tcW w:w="6385" w:type="dxa"/>
          </w:tcPr>
          <w:p w14:paraId="76752957" w14:textId="77777777" w:rsidR="00EC2076" w:rsidRPr="00BB486D" w:rsidRDefault="00EC2076" w:rsidP="00EC207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EC2076" w:rsidRPr="00BB486D" w14:paraId="3DB90DF3" w14:textId="77777777" w:rsidTr="00276EDD">
        <w:tc>
          <w:tcPr>
            <w:tcW w:w="2965" w:type="dxa"/>
            <w:shd w:val="clear" w:color="auto" w:fill="2E74B5" w:themeFill="accent1" w:themeFillShade="BF"/>
          </w:tcPr>
          <w:p w14:paraId="6608F1AC" w14:textId="10827C6A" w:rsidR="00EC2076" w:rsidRPr="00EC2076" w:rsidRDefault="00EC2076" w:rsidP="00EC2076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EC2076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Manager/Supervisor</w:t>
            </w:r>
            <w:r w:rsidR="00A749E3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of customer</w:t>
            </w:r>
          </w:p>
        </w:tc>
        <w:tc>
          <w:tcPr>
            <w:tcW w:w="6385" w:type="dxa"/>
          </w:tcPr>
          <w:p w14:paraId="002C4754" w14:textId="77777777" w:rsidR="00EC2076" w:rsidRPr="00BB486D" w:rsidRDefault="00EC2076" w:rsidP="00EC207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EC2076" w:rsidRPr="00BB486D" w14:paraId="24AD88BF" w14:textId="77777777" w:rsidTr="00276EDD">
        <w:tc>
          <w:tcPr>
            <w:tcW w:w="2965" w:type="dxa"/>
            <w:shd w:val="clear" w:color="auto" w:fill="2E74B5" w:themeFill="accent1" w:themeFillShade="BF"/>
          </w:tcPr>
          <w:p w14:paraId="7F58F21A" w14:textId="77777777" w:rsidR="00EC2076" w:rsidRPr="00EC2076" w:rsidRDefault="00EC2076" w:rsidP="00EC2076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EC2076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Name of Complainant</w:t>
            </w:r>
          </w:p>
        </w:tc>
        <w:tc>
          <w:tcPr>
            <w:tcW w:w="6385" w:type="dxa"/>
          </w:tcPr>
          <w:p w14:paraId="124CBAF8" w14:textId="77777777" w:rsidR="00EC2076" w:rsidRPr="00BB486D" w:rsidRDefault="00EC2076" w:rsidP="00EC207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EC2076" w:rsidRPr="00BB486D" w14:paraId="2E39BD95" w14:textId="77777777" w:rsidTr="00276EDD">
        <w:tc>
          <w:tcPr>
            <w:tcW w:w="2965" w:type="dxa"/>
            <w:shd w:val="clear" w:color="auto" w:fill="2E74B5" w:themeFill="accent1" w:themeFillShade="BF"/>
          </w:tcPr>
          <w:p w14:paraId="3063DA42" w14:textId="77777777" w:rsidR="00EC2076" w:rsidRPr="00EC2076" w:rsidRDefault="00EC2076" w:rsidP="00EC2076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EC2076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Designation of Complainant</w:t>
            </w:r>
          </w:p>
        </w:tc>
        <w:tc>
          <w:tcPr>
            <w:tcW w:w="6385" w:type="dxa"/>
          </w:tcPr>
          <w:p w14:paraId="01B8EBC6" w14:textId="77777777" w:rsidR="00EC2076" w:rsidRPr="00BB486D" w:rsidRDefault="00EC2076" w:rsidP="00EC207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EC2076" w:rsidRPr="00BB486D" w14:paraId="08F239C7" w14:textId="77777777" w:rsidTr="00276EDD">
        <w:trPr>
          <w:trHeight w:val="259"/>
        </w:trPr>
        <w:tc>
          <w:tcPr>
            <w:tcW w:w="2965" w:type="dxa"/>
            <w:shd w:val="clear" w:color="auto" w:fill="2E74B5" w:themeFill="accent1" w:themeFillShade="BF"/>
          </w:tcPr>
          <w:p w14:paraId="782ACEE0" w14:textId="69ABC196" w:rsidR="00EC2076" w:rsidRPr="00EC2076" w:rsidRDefault="00A749E3" w:rsidP="00EC2076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Reference No. (by NTLDL)</w:t>
            </w:r>
          </w:p>
        </w:tc>
        <w:tc>
          <w:tcPr>
            <w:tcW w:w="6385" w:type="dxa"/>
          </w:tcPr>
          <w:p w14:paraId="1D4F5EBD" w14:textId="77777777" w:rsidR="00EC2076" w:rsidRPr="00BB486D" w:rsidRDefault="00EC2076" w:rsidP="00EC207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EC2076" w:rsidRPr="00BB486D" w14:paraId="127D7531" w14:textId="77777777" w:rsidTr="00276EDD">
        <w:tc>
          <w:tcPr>
            <w:tcW w:w="2965" w:type="dxa"/>
            <w:shd w:val="clear" w:color="auto" w:fill="2E74B5" w:themeFill="accent1" w:themeFillShade="BF"/>
          </w:tcPr>
          <w:p w14:paraId="4F9F34D9" w14:textId="77777777" w:rsidR="00EC2076" w:rsidRPr="00EC2076" w:rsidRDefault="00EC2076" w:rsidP="00EC2076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EC2076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Contact Number</w:t>
            </w:r>
          </w:p>
        </w:tc>
        <w:tc>
          <w:tcPr>
            <w:tcW w:w="6385" w:type="dxa"/>
          </w:tcPr>
          <w:p w14:paraId="29BB5375" w14:textId="77777777" w:rsidR="00EC2076" w:rsidRPr="00BB486D" w:rsidRDefault="00EC2076" w:rsidP="00EC207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EC2076" w:rsidRPr="00BB486D" w14:paraId="224563C7" w14:textId="77777777" w:rsidTr="00276EDD">
        <w:tc>
          <w:tcPr>
            <w:tcW w:w="2965" w:type="dxa"/>
            <w:shd w:val="clear" w:color="auto" w:fill="2E74B5" w:themeFill="accent1" w:themeFillShade="BF"/>
          </w:tcPr>
          <w:p w14:paraId="7205896D" w14:textId="77777777" w:rsidR="00EC2076" w:rsidRPr="00EC2076" w:rsidRDefault="00EC2076" w:rsidP="00EC2076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EC2076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Email Address</w:t>
            </w:r>
          </w:p>
        </w:tc>
        <w:tc>
          <w:tcPr>
            <w:tcW w:w="6385" w:type="dxa"/>
          </w:tcPr>
          <w:p w14:paraId="59761661" w14:textId="77777777" w:rsidR="00EC2076" w:rsidRPr="00BB486D" w:rsidRDefault="00EC2076" w:rsidP="00EC207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EC2076" w:rsidRPr="00BB486D" w14:paraId="1F97084B" w14:textId="77777777" w:rsidTr="00276EDD">
        <w:tc>
          <w:tcPr>
            <w:tcW w:w="2965" w:type="dxa"/>
            <w:shd w:val="clear" w:color="auto" w:fill="2E74B5" w:themeFill="accent1" w:themeFillShade="BF"/>
          </w:tcPr>
          <w:p w14:paraId="5B118948" w14:textId="77777777" w:rsidR="00EC2076" w:rsidRPr="00EC2076" w:rsidRDefault="00EC2076" w:rsidP="00EC2076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EC2076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Date of Complaint</w:t>
            </w:r>
          </w:p>
        </w:tc>
        <w:tc>
          <w:tcPr>
            <w:tcW w:w="6385" w:type="dxa"/>
          </w:tcPr>
          <w:p w14:paraId="4ACC6DA4" w14:textId="77777777" w:rsidR="00EC2076" w:rsidRPr="00BB486D" w:rsidRDefault="00EC2076" w:rsidP="00EC2076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EC2076" w:rsidRPr="00BB486D" w14:paraId="48DAED27" w14:textId="77777777" w:rsidTr="00276EDD">
        <w:tc>
          <w:tcPr>
            <w:tcW w:w="9350" w:type="dxa"/>
            <w:gridSpan w:val="2"/>
            <w:shd w:val="clear" w:color="auto" w:fill="2E74B5" w:themeFill="accent1" w:themeFillShade="BF"/>
          </w:tcPr>
          <w:p w14:paraId="0025E550" w14:textId="77777777" w:rsidR="00EC2076" w:rsidRPr="00EC2076" w:rsidRDefault="00EC2076" w:rsidP="00EC2076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EC2076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Describe in detail and accurately the nature of your complaint.</w:t>
            </w:r>
          </w:p>
        </w:tc>
      </w:tr>
      <w:tr w:rsidR="00EC2076" w:rsidRPr="00BB486D" w14:paraId="5ECAAFAA" w14:textId="77777777" w:rsidTr="00276EDD">
        <w:trPr>
          <w:trHeight w:val="1006"/>
        </w:trPr>
        <w:tc>
          <w:tcPr>
            <w:tcW w:w="9350" w:type="dxa"/>
            <w:gridSpan w:val="2"/>
          </w:tcPr>
          <w:p w14:paraId="11C8C8C4" w14:textId="77777777" w:rsidR="00EC2076" w:rsidRPr="00EC2076" w:rsidRDefault="00EC2076" w:rsidP="00EC2076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EC2076" w:rsidRPr="00BB486D" w14:paraId="4A36C790" w14:textId="77777777" w:rsidTr="00276EDD">
        <w:tc>
          <w:tcPr>
            <w:tcW w:w="9350" w:type="dxa"/>
            <w:gridSpan w:val="2"/>
            <w:shd w:val="clear" w:color="auto" w:fill="2E74B5" w:themeFill="accent1" w:themeFillShade="BF"/>
          </w:tcPr>
          <w:p w14:paraId="20C1E9E5" w14:textId="77777777" w:rsidR="00EC2076" w:rsidRPr="00EC2076" w:rsidRDefault="00EC2076" w:rsidP="00EC2076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EC2076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Give the name of the person you first reported the complaint to.</w:t>
            </w:r>
          </w:p>
        </w:tc>
      </w:tr>
      <w:tr w:rsidR="00EC2076" w:rsidRPr="00BB486D" w14:paraId="43570D83" w14:textId="77777777" w:rsidTr="00276EDD">
        <w:trPr>
          <w:trHeight w:val="537"/>
        </w:trPr>
        <w:tc>
          <w:tcPr>
            <w:tcW w:w="9350" w:type="dxa"/>
            <w:gridSpan w:val="2"/>
          </w:tcPr>
          <w:p w14:paraId="7BE0C2FA" w14:textId="77777777" w:rsidR="00EC2076" w:rsidRDefault="00EC2076" w:rsidP="00EC2076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  <w:p w14:paraId="3292C331" w14:textId="6D666ABE" w:rsidR="00A749E3" w:rsidRPr="00EC2076" w:rsidRDefault="00A749E3" w:rsidP="00EC2076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EC2076" w:rsidRPr="00BB486D" w14:paraId="1CC84C89" w14:textId="77777777" w:rsidTr="00276EDD">
        <w:tc>
          <w:tcPr>
            <w:tcW w:w="9350" w:type="dxa"/>
            <w:gridSpan w:val="2"/>
            <w:shd w:val="clear" w:color="auto" w:fill="2E74B5" w:themeFill="accent1" w:themeFillShade="BF"/>
          </w:tcPr>
          <w:p w14:paraId="7DAE24D7" w14:textId="77777777" w:rsidR="00EC2076" w:rsidRPr="00EC2076" w:rsidRDefault="00EC2076" w:rsidP="00EC2076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EC2076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Describe what actions must be taken in order to deal effectively with your complaint.</w:t>
            </w:r>
          </w:p>
        </w:tc>
      </w:tr>
      <w:tr w:rsidR="00EC2076" w:rsidRPr="00BB486D" w14:paraId="1438C751" w14:textId="77777777" w:rsidTr="00276EDD">
        <w:trPr>
          <w:trHeight w:val="806"/>
        </w:trPr>
        <w:tc>
          <w:tcPr>
            <w:tcW w:w="9350" w:type="dxa"/>
            <w:gridSpan w:val="2"/>
          </w:tcPr>
          <w:p w14:paraId="4B2CE422" w14:textId="77777777" w:rsidR="00EC2076" w:rsidRPr="00EC2076" w:rsidRDefault="00EC2076" w:rsidP="00EC2076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EC2076" w:rsidRPr="00BB486D" w14:paraId="6A698AB4" w14:textId="77777777" w:rsidTr="00276EDD">
        <w:tc>
          <w:tcPr>
            <w:tcW w:w="9350" w:type="dxa"/>
            <w:gridSpan w:val="2"/>
            <w:shd w:val="clear" w:color="auto" w:fill="2E74B5" w:themeFill="accent1" w:themeFillShade="BF"/>
          </w:tcPr>
          <w:p w14:paraId="61433588" w14:textId="77777777" w:rsidR="00EC2076" w:rsidRPr="00EC2076" w:rsidRDefault="00EC2076" w:rsidP="00EC2076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EC2076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Describe what measures can be taken to avoid a repeat of your complaint.</w:t>
            </w:r>
          </w:p>
        </w:tc>
      </w:tr>
      <w:tr w:rsidR="00EC2076" w:rsidRPr="00BB486D" w14:paraId="5478723C" w14:textId="77777777" w:rsidTr="00276EDD">
        <w:trPr>
          <w:trHeight w:val="806"/>
        </w:trPr>
        <w:tc>
          <w:tcPr>
            <w:tcW w:w="9350" w:type="dxa"/>
            <w:gridSpan w:val="2"/>
          </w:tcPr>
          <w:p w14:paraId="6DFB1599" w14:textId="77777777" w:rsidR="00EC2076" w:rsidRPr="00EC2076" w:rsidRDefault="00EC2076" w:rsidP="00EC2076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</w:tbl>
    <w:p w14:paraId="2BC3581E" w14:textId="77777777" w:rsidR="00EC2076" w:rsidRPr="00EC2076" w:rsidRDefault="00EC2076" w:rsidP="00EC2076">
      <w:pPr>
        <w:spacing w:after="0"/>
        <w:rPr>
          <w:rFonts w:ascii="Times New Roman" w:hAnsi="Times New Roman" w:cs="Times New Roman"/>
          <w:color w:val="1F4E79" w:themeColor="accent1" w:themeShade="80"/>
          <w:sz w:val="20"/>
          <w:szCs w:val="20"/>
        </w:rPr>
      </w:pPr>
    </w:p>
    <w:p w14:paraId="00183518" w14:textId="423837D1" w:rsidR="00BB486D" w:rsidRPr="00EC2076" w:rsidRDefault="00D719A5" w:rsidP="00EC2076">
      <w:pPr>
        <w:spacing w:after="0"/>
        <w:rPr>
          <w:rFonts w:ascii="Times New Roman" w:hAnsi="Times New Roman" w:cs="Times New Roman"/>
          <w:color w:val="1F4E79" w:themeColor="accent1" w:themeShade="80"/>
          <w:sz w:val="20"/>
          <w:szCs w:val="20"/>
        </w:rPr>
      </w:pPr>
      <w:r w:rsidRPr="00EC2076">
        <w:rPr>
          <w:rFonts w:ascii="Times New Roman" w:hAnsi="Times New Roman" w:cs="Times New Roman"/>
          <w:color w:val="1F4E79" w:themeColor="accent1" w:themeShade="80"/>
          <w:sz w:val="20"/>
          <w:szCs w:val="20"/>
        </w:rPr>
        <w:t xml:space="preserve">I request Nagase </w:t>
      </w:r>
      <w:r w:rsidR="002E761A">
        <w:rPr>
          <w:rFonts w:ascii="Times New Roman" w:hAnsi="Times New Roman" w:cs="Times New Roman"/>
          <w:color w:val="1F4E79" w:themeColor="accent1" w:themeShade="80"/>
          <w:sz w:val="20"/>
          <w:szCs w:val="20"/>
        </w:rPr>
        <w:t xml:space="preserve">(Thailand) </w:t>
      </w:r>
      <w:proofErr w:type="spellStart"/>
      <w:proofErr w:type="gramStart"/>
      <w:r w:rsidR="002E761A">
        <w:rPr>
          <w:rFonts w:ascii="Times New Roman" w:hAnsi="Times New Roman" w:cs="Times New Roman"/>
          <w:color w:val="1F4E79" w:themeColor="accent1" w:themeShade="80"/>
          <w:sz w:val="20"/>
          <w:szCs w:val="20"/>
        </w:rPr>
        <w:t>Co.,Ltd</w:t>
      </w:r>
      <w:proofErr w:type="spellEnd"/>
      <w:r w:rsidR="002E761A">
        <w:rPr>
          <w:rFonts w:ascii="Times New Roman" w:hAnsi="Times New Roman" w:cs="Times New Roman"/>
          <w:color w:val="1F4E79" w:themeColor="accent1" w:themeShade="80"/>
          <w:sz w:val="20"/>
          <w:szCs w:val="20"/>
        </w:rPr>
        <w:t>.</w:t>
      </w:r>
      <w:proofErr w:type="gramEnd"/>
      <w:r w:rsidRPr="00EC2076">
        <w:rPr>
          <w:rFonts w:ascii="Times New Roman" w:hAnsi="Times New Roman" w:cs="Times New Roman"/>
          <w:color w:val="1F4E79" w:themeColor="accent1" w:themeShade="80"/>
          <w:sz w:val="20"/>
          <w:szCs w:val="20"/>
        </w:rPr>
        <w:t xml:space="preserve"> to investigate on my complaint</w:t>
      </w:r>
      <w:r w:rsidR="001C55C7">
        <w:rPr>
          <w:rFonts w:ascii="Times New Roman" w:hAnsi="Times New Roman" w:cs="Times New Roman"/>
          <w:color w:val="1F4E79" w:themeColor="accent1" w:themeShade="80"/>
          <w:sz w:val="20"/>
          <w:szCs w:val="20"/>
        </w:rPr>
        <w:t>.</w:t>
      </w:r>
    </w:p>
    <w:tbl>
      <w:tblPr>
        <w:tblStyle w:val="TableGrid"/>
        <w:tblW w:w="0" w:type="auto"/>
        <w:tblBorders>
          <w:top w:val="single" w:sz="4" w:space="0" w:color="BDD6EE" w:themeColor="accent1" w:themeTint="66"/>
          <w:left w:val="single" w:sz="4" w:space="0" w:color="BDD6EE" w:themeColor="accent1" w:themeTint="66"/>
          <w:bottom w:val="single" w:sz="4" w:space="0" w:color="BDD6EE" w:themeColor="accent1" w:themeTint="66"/>
          <w:right w:val="single" w:sz="4" w:space="0" w:color="BDD6EE" w:themeColor="accent1" w:themeTint="66"/>
          <w:insideH w:val="single" w:sz="4" w:space="0" w:color="BDD6EE" w:themeColor="accent1" w:themeTint="66"/>
          <w:insideV w:val="single" w:sz="4" w:space="0" w:color="BDD6EE" w:themeColor="accent1" w:themeTint="66"/>
        </w:tblBorders>
        <w:tblLook w:val="04A0" w:firstRow="1" w:lastRow="0" w:firstColumn="1" w:lastColumn="0" w:noHBand="0" w:noVBand="1"/>
      </w:tblPr>
      <w:tblGrid>
        <w:gridCol w:w="3325"/>
        <w:gridCol w:w="6025"/>
      </w:tblGrid>
      <w:tr w:rsidR="00BB486D" w:rsidRPr="00BB486D" w14:paraId="7C81EA1B" w14:textId="77777777" w:rsidTr="00D34D06">
        <w:trPr>
          <w:trHeight w:val="422"/>
        </w:trPr>
        <w:tc>
          <w:tcPr>
            <w:tcW w:w="3325" w:type="dxa"/>
            <w:shd w:val="clear" w:color="auto" w:fill="2E74B5" w:themeFill="accent1" w:themeFillShade="BF"/>
            <w:vAlign w:val="center"/>
          </w:tcPr>
          <w:p w14:paraId="3BB9840E" w14:textId="77777777" w:rsidR="00BB486D" w:rsidRPr="00EC2076" w:rsidRDefault="00BB486D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EC2076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Signature of the Complainant</w:t>
            </w:r>
          </w:p>
        </w:tc>
        <w:tc>
          <w:tcPr>
            <w:tcW w:w="6025" w:type="dxa"/>
          </w:tcPr>
          <w:p w14:paraId="570BD89D" w14:textId="77777777" w:rsidR="00BB486D" w:rsidRPr="00BB486D" w:rsidRDefault="00BB486D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BB486D" w:rsidRPr="00BB486D" w14:paraId="6D55869C" w14:textId="77777777" w:rsidTr="00D34D06">
        <w:trPr>
          <w:trHeight w:val="350"/>
        </w:trPr>
        <w:tc>
          <w:tcPr>
            <w:tcW w:w="3325" w:type="dxa"/>
            <w:shd w:val="clear" w:color="auto" w:fill="2E74B5" w:themeFill="accent1" w:themeFillShade="BF"/>
            <w:vAlign w:val="center"/>
          </w:tcPr>
          <w:p w14:paraId="1EFEFD4E" w14:textId="77777777" w:rsidR="00BB486D" w:rsidRPr="00EC2076" w:rsidRDefault="00BB486D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EC2076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6025" w:type="dxa"/>
          </w:tcPr>
          <w:p w14:paraId="3748579A" w14:textId="77777777" w:rsidR="00BB486D" w:rsidRPr="00BB486D" w:rsidRDefault="00BB486D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BB486D" w:rsidRPr="00BB486D" w14:paraId="15BEB985" w14:textId="77777777" w:rsidTr="00D34D06">
        <w:trPr>
          <w:trHeight w:val="350"/>
        </w:trPr>
        <w:tc>
          <w:tcPr>
            <w:tcW w:w="3325" w:type="dxa"/>
            <w:shd w:val="clear" w:color="auto" w:fill="2E74B5" w:themeFill="accent1" w:themeFillShade="BF"/>
            <w:vAlign w:val="center"/>
          </w:tcPr>
          <w:p w14:paraId="0519FC72" w14:textId="77777777" w:rsidR="00BB486D" w:rsidRPr="00EC2076" w:rsidRDefault="00BB486D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EC2076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Complaint Recorded By</w:t>
            </w:r>
          </w:p>
        </w:tc>
        <w:tc>
          <w:tcPr>
            <w:tcW w:w="6025" w:type="dxa"/>
          </w:tcPr>
          <w:p w14:paraId="50F658EF" w14:textId="77777777" w:rsidR="00BB486D" w:rsidRPr="00BB486D" w:rsidRDefault="00BB486D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BB486D" w:rsidRPr="00BB486D" w14:paraId="2A04C6C4" w14:textId="77777777" w:rsidTr="00D34D06">
        <w:trPr>
          <w:trHeight w:val="350"/>
        </w:trPr>
        <w:tc>
          <w:tcPr>
            <w:tcW w:w="3325" w:type="dxa"/>
            <w:shd w:val="clear" w:color="auto" w:fill="2E74B5" w:themeFill="accent1" w:themeFillShade="BF"/>
            <w:vAlign w:val="center"/>
          </w:tcPr>
          <w:p w14:paraId="50DFDDFC" w14:textId="77777777" w:rsidR="00BB486D" w:rsidRPr="00EC2076" w:rsidRDefault="00BB486D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EC2076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6025" w:type="dxa"/>
          </w:tcPr>
          <w:p w14:paraId="3753EF01" w14:textId="77777777" w:rsidR="00BB486D" w:rsidRPr="00BB486D" w:rsidRDefault="00BB486D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34D06" w:rsidRPr="00BB486D" w14:paraId="49980600" w14:textId="77777777" w:rsidTr="00D34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3325" w:type="dxa"/>
            <w:shd w:val="clear" w:color="auto" w:fill="2E74B5" w:themeFill="accent1" w:themeFillShade="BF"/>
          </w:tcPr>
          <w:p w14:paraId="64A1E3CA" w14:textId="5D06CFAC" w:rsidR="00D34D06" w:rsidRPr="00EC2076" w:rsidRDefault="00D34D06" w:rsidP="008C6A6F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Communicated</w:t>
            </w:r>
            <w:r w:rsidRPr="00EC2076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to Customer </w:t>
            </w:r>
            <w:r w:rsidRPr="00EC2076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By</w:t>
            </w:r>
          </w:p>
        </w:tc>
        <w:tc>
          <w:tcPr>
            <w:tcW w:w="6025" w:type="dxa"/>
          </w:tcPr>
          <w:p w14:paraId="31ACB492" w14:textId="77777777" w:rsidR="00D34D06" w:rsidRPr="00BB486D" w:rsidRDefault="00D34D06" w:rsidP="008C6A6F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34D06" w:rsidRPr="00BB486D" w14:paraId="56C09AAD" w14:textId="77777777" w:rsidTr="00D34D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3325" w:type="dxa"/>
            <w:shd w:val="clear" w:color="auto" w:fill="2E74B5" w:themeFill="accent1" w:themeFillShade="BF"/>
          </w:tcPr>
          <w:p w14:paraId="682B1A58" w14:textId="77777777" w:rsidR="00D34D06" w:rsidRPr="00EC2076" w:rsidRDefault="00D34D06" w:rsidP="008C6A6F">
            <w:pP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EC2076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6025" w:type="dxa"/>
          </w:tcPr>
          <w:p w14:paraId="589E94D5" w14:textId="77777777" w:rsidR="00D34D06" w:rsidRPr="00BB486D" w:rsidRDefault="00D34D06" w:rsidP="008C6A6F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14:paraId="144A1909" w14:textId="77777777" w:rsidR="00BB486D" w:rsidRPr="00EC2076" w:rsidRDefault="00BB486D" w:rsidP="00EC207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9AF1AD9" w14:textId="77777777" w:rsidR="00EC2076" w:rsidRPr="00EC2076" w:rsidRDefault="00EC2076" w:rsidP="00EC2076">
      <w:pPr>
        <w:jc w:val="both"/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</w:pPr>
      <w:r w:rsidRPr="00EC2076">
        <w:rPr>
          <w:rFonts w:ascii="Times New Roman" w:hAnsi="Times New Roman" w:cs="Times New Roman"/>
          <w:b/>
          <w:color w:val="1F4E79" w:themeColor="accent1" w:themeShade="80"/>
          <w:sz w:val="20"/>
          <w:szCs w:val="20"/>
        </w:rPr>
        <w:t>IF YOU ARE MAKING A COMPLAINT ON BEHALF OF ANOTHER PERSON, THE PERSON MUST SIGN HERE:</w:t>
      </w:r>
    </w:p>
    <w:p w14:paraId="4DA5F9F5" w14:textId="77777777" w:rsidR="00EC2076" w:rsidRPr="00EC2076" w:rsidRDefault="00EC2076" w:rsidP="00EC2076">
      <w:pPr>
        <w:jc w:val="both"/>
        <w:rPr>
          <w:rFonts w:ascii="Times New Roman" w:hAnsi="Times New Roman" w:cs="Times New Roman"/>
          <w:color w:val="1F4E79" w:themeColor="accent1" w:themeShade="80"/>
          <w:sz w:val="20"/>
          <w:szCs w:val="20"/>
        </w:rPr>
      </w:pPr>
      <w:r w:rsidRPr="00EC2076">
        <w:rPr>
          <w:rFonts w:ascii="Times New Roman" w:hAnsi="Times New Roman" w:cs="Times New Roman"/>
          <w:color w:val="1F4E79" w:themeColor="accent1" w:themeShade="80"/>
          <w:sz w:val="20"/>
          <w:szCs w:val="20"/>
        </w:rPr>
        <w:t xml:space="preserve">I, _____________________________________ confirm that this complaint is made on my behalf and with my consent. </w:t>
      </w:r>
    </w:p>
    <w:p w14:paraId="7373010B" w14:textId="77777777" w:rsidR="00EC2076" w:rsidRPr="00EC2076" w:rsidRDefault="00EC2076" w:rsidP="00EC2076">
      <w:pPr>
        <w:jc w:val="both"/>
        <w:rPr>
          <w:rFonts w:ascii="Times New Roman" w:hAnsi="Times New Roman" w:cs="Times New Roman"/>
          <w:color w:val="1F4E79" w:themeColor="accent1" w:themeShade="80"/>
          <w:sz w:val="20"/>
          <w:szCs w:val="20"/>
        </w:rPr>
      </w:pPr>
      <w:r w:rsidRPr="00EC2076">
        <w:rPr>
          <w:rFonts w:ascii="Times New Roman" w:hAnsi="Times New Roman" w:cs="Times New Roman"/>
          <w:color w:val="1F4E79" w:themeColor="accent1" w:themeShade="80"/>
          <w:sz w:val="20"/>
          <w:szCs w:val="20"/>
        </w:rPr>
        <w:t xml:space="preserve">Signed: __________________________________________      </w:t>
      </w:r>
      <w:r>
        <w:rPr>
          <w:rFonts w:ascii="Times New Roman" w:hAnsi="Times New Roman" w:cs="Times New Roman"/>
          <w:color w:val="1F4E79" w:themeColor="accent1" w:themeShade="80"/>
          <w:sz w:val="20"/>
          <w:szCs w:val="20"/>
        </w:rPr>
        <w:t xml:space="preserve">                    </w:t>
      </w:r>
      <w:r w:rsidRPr="00EC2076">
        <w:rPr>
          <w:rFonts w:ascii="Times New Roman" w:hAnsi="Times New Roman" w:cs="Times New Roman"/>
          <w:color w:val="1F4E79" w:themeColor="accent1" w:themeShade="80"/>
          <w:sz w:val="20"/>
          <w:szCs w:val="20"/>
        </w:rPr>
        <w:t>Date:___________________________</w:t>
      </w:r>
    </w:p>
    <w:sectPr w:rsidR="00EC2076" w:rsidRPr="00EC2076" w:rsidSect="00F50A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B3E30" w14:textId="77777777" w:rsidR="009867D0" w:rsidRDefault="009867D0" w:rsidP="00F50AFC">
      <w:pPr>
        <w:spacing w:after="0" w:line="240" w:lineRule="auto"/>
      </w:pPr>
      <w:r>
        <w:separator/>
      </w:r>
    </w:p>
  </w:endnote>
  <w:endnote w:type="continuationSeparator" w:id="0">
    <w:p w14:paraId="1E2D5A73" w14:textId="77777777" w:rsidR="009867D0" w:rsidRDefault="009867D0" w:rsidP="00F50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A60F3" w14:textId="77777777" w:rsidR="00CE2328" w:rsidRDefault="00CE23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9F4FA" w14:textId="31741419" w:rsidR="00D14371" w:rsidRDefault="00D14371">
    <w:pPr>
      <w:pStyle w:val="Footer"/>
      <w:rPr>
        <w:sz w:val="16"/>
        <w:szCs w:val="16"/>
      </w:rPr>
    </w:pPr>
    <w:r w:rsidRPr="00276EDD">
      <w:rPr>
        <w:sz w:val="16"/>
        <w:szCs w:val="16"/>
      </w:rPr>
      <w:t>F-DOS-02</w:t>
    </w:r>
    <w:r w:rsidR="007B2320">
      <w:rPr>
        <w:sz w:val="16"/>
        <w:szCs w:val="16"/>
      </w:rPr>
      <w:t>1</w:t>
    </w:r>
  </w:p>
  <w:p w14:paraId="2407D93D" w14:textId="1B8A7D42" w:rsidR="00D14371" w:rsidRPr="00276EDD" w:rsidRDefault="00074A02">
    <w:pPr>
      <w:pStyle w:val="Footer"/>
      <w:rPr>
        <w:sz w:val="16"/>
        <w:szCs w:val="16"/>
      </w:rPr>
    </w:pPr>
    <w:r>
      <w:rPr>
        <w:sz w:val="16"/>
        <w:szCs w:val="16"/>
      </w:rPr>
      <w:t>Rev. 0</w:t>
    </w:r>
    <w:r w:rsidR="00CE2328">
      <w:rPr>
        <w:sz w:val="16"/>
        <w:szCs w:val="16"/>
      </w:rPr>
      <w:t>1</w:t>
    </w:r>
    <w:r>
      <w:rPr>
        <w:sz w:val="16"/>
        <w:szCs w:val="16"/>
      </w:rPr>
      <w:t xml:space="preserve">, </w:t>
    </w:r>
    <w:r w:rsidR="005451A4">
      <w:rPr>
        <w:sz w:val="16"/>
        <w:szCs w:val="16"/>
      </w:rPr>
      <w:t>Issue</w:t>
    </w:r>
    <w:r>
      <w:rPr>
        <w:sz w:val="16"/>
        <w:szCs w:val="16"/>
      </w:rPr>
      <w:t xml:space="preserve"> no.</w:t>
    </w:r>
    <w:r w:rsidR="005451A4">
      <w:rPr>
        <w:sz w:val="16"/>
        <w:szCs w:val="16"/>
      </w:rPr>
      <w:t xml:space="preserve"> 0</w:t>
    </w:r>
    <w:r w:rsidR="00CE2328">
      <w:rPr>
        <w:sz w:val="16"/>
        <w:szCs w:val="16"/>
      </w:rPr>
      <w:t>2</w:t>
    </w:r>
  </w:p>
  <w:p w14:paraId="5C25B866" w14:textId="4C89DB05" w:rsidR="00D14371" w:rsidRPr="00276EDD" w:rsidRDefault="00CE2328">
    <w:pPr>
      <w:pStyle w:val="Footer"/>
      <w:rPr>
        <w:sz w:val="16"/>
        <w:szCs w:val="16"/>
      </w:rPr>
    </w:pPr>
    <w:r>
      <w:rPr>
        <w:sz w:val="16"/>
        <w:szCs w:val="16"/>
      </w:rPr>
      <w:t>09/27/2022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051A0" w14:textId="77777777" w:rsidR="00CE2328" w:rsidRDefault="00CE23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30069" w14:textId="77777777" w:rsidR="009867D0" w:rsidRDefault="009867D0" w:rsidP="00F50AFC">
      <w:pPr>
        <w:spacing w:after="0" w:line="240" w:lineRule="auto"/>
      </w:pPr>
      <w:r>
        <w:separator/>
      </w:r>
    </w:p>
  </w:footnote>
  <w:footnote w:type="continuationSeparator" w:id="0">
    <w:p w14:paraId="034FD340" w14:textId="77777777" w:rsidR="009867D0" w:rsidRDefault="009867D0" w:rsidP="00F50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8ED4A" w14:textId="77777777" w:rsidR="00CE2328" w:rsidRDefault="00CE23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B1475" w14:textId="1A6AFF34" w:rsidR="00F50AFC" w:rsidRPr="00BB486D" w:rsidRDefault="00F50AFC">
    <w:pPr>
      <w:pStyle w:val="Header"/>
      <w:rPr>
        <w:rFonts w:ascii="Times New Roman" w:hAnsi="Times New Roman" w:cs="Times New Roman"/>
        <w:b/>
        <w:color w:val="1F4E79" w:themeColor="accent1" w:themeShade="80"/>
        <w:sz w:val="30"/>
        <w:szCs w:val="30"/>
      </w:rPr>
    </w:pPr>
    <w:r w:rsidRPr="00BB486D">
      <w:rPr>
        <w:rFonts w:ascii="Times New Roman" w:hAnsi="Times New Roman" w:cs="Times New Roman"/>
        <w:b/>
        <w:color w:val="1F4E79" w:themeColor="accent1" w:themeShade="80"/>
        <w:sz w:val="30"/>
        <w:szCs w:val="30"/>
      </w:rPr>
      <w:t xml:space="preserve">NAGASE </w:t>
    </w:r>
    <w:r w:rsidR="00166FA9">
      <w:rPr>
        <w:rFonts w:ascii="Times New Roman" w:hAnsi="Times New Roman" w:cs="Times New Roman"/>
        <w:b/>
        <w:color w:val="1F4E79" w:themeColor="accent1" w:themeShade="80"/>
        <w:sz w:val="30"/>
        <w:szCs w:val="30"/>
      </w:rPr>
      <w:t xml:space="preserve">(THAILAND) </w:t>
    </w:r>
    <w:proofErr w:type="gramStart"/>
    <w:r w:rsidR="00166FA9">
      <w:rPr>
        <w:rFonts w:ascii="Times New Roman" w:hAnsi="Times New Roman" w:cs="Times New Roman"/>
        <w:b/>
        <w:color w:val="1F4E79" w:themeColor="accent1" w:themeShade="80"/>
        <w:sz w:val="30"/>
        <w:szCs w:val="30"/>
      </w:rPr>
      <w:t>CO.,LTD.</w:t>
    </w:r>
    <w:proofErr w:type="gramEnd"/>
  </w:p>
  <w:p w14:paraId="2CCC93D6" w14:textId="77777777" w:rsidR="00F50AFC" w:rsidRPr="00276EDD" w:rsidRDefault="00F50AFC">
    <w:pPr>
      <w:pStyle w:val="Header"/>
      <w:rPr>
        <w:rFonts w:ascii="Times New Roman" w:hAnsi="Times New Roman" w:cs="Times New Roman"/>
        <w:b/>
        <w:color w:val="1F4E79" w:themeColor="accent1" w:themeShade="80"/>
        <w:sz w:val="16"/>
        <w:szCs w:val="16"/>
      </w:rPr>
    </w:pPr>
    <w:r w:rsidRPr="00276EDD">
      <w:rPr>
        <w:rFonts w:ascii="Times New Roman" w:hAnsi="Times New Roman" w:cs="Times New Roman"/>
        <w:b/>
        <w:color w:val="1F4E79" w:themeColor="accent1" w:themeShade="80"/>
        <w:sz w:val="16"/>
        <w:szCs w:val="16"/>
      </w:rPr>
      <w:t>DOSIMETRY LABORATORY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B9973" w14:textId="77777777" w:rsidR="00CE2328" w:rsidRDefault="00CE23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AFC"/>
    <w:rsid w:val="000140F6"/>
    <w:rsid w:val="00074A02"/>
    <w:rsid w:val="00133245"/>
    <w:rsid w:val="00166FA9"/>
    <w:rsid w:val="001C55C7"/>
    <w:rsid w:val="00276EDD"/>
    <w:rsid w:val="002E761A"/>
    <w:rsid w:val="00327513"/>
    <w:rsid w:val="005451A4"/>
    <w:rsid w:val="0074106C"/>
    <w:rsid w:val="007B2320"/>
    <w:rsid w:val="009867D0"/>
    <w:rsid w:val="009C5001"/>
    <w:rsid w:val="00A749E3"/>
    <w:rsid w:val="00AA4D15"/>
    <w:rsid w:val="00B02E4D"/>
    <w:rsid w:val="00B426E8"/>
    <w:rsid w:val="00BA6ACE"/>
    <w:rsid w:val="00BB486D"/>
    <w:rsid w:val="00CE2328"/>
    <w:rsid w:val="00D14371"/>
    <w:rsid w:val="00D34D06"/>
    <w:rsid w:val="00D719A5"/>
    <w:rsid w:val="00EC2076"/>
    <w:rsid w:val="00F5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0FE9B4"/>
  <w15:chartTrackingRefBased/>
  <w15:docId w15:val="{9F85F178-E766-4629-9F3E-FA935DBE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0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0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AFC"/>
  </w:style>
  <w:style w:type="paragraph" w:styleId="Footer">
    <w:name w:val="footer"/>
    <w:basedOn w:val="Normal"/>
    <w:link w:val="FooterChar"/>
    <w:uiPriority w:val="99"/>
    <w:unhideWhenUsed/>
    <w:rsid w:val="00F50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AFC"/>
  </w:style>
  <w:style w:type="paragraph" w:styleId="BalloonText">
    <w:name w:val="Balloon Text"/>
    <w:basedOn w:val="Normal"/>
    <w:link w:val="BalloonTextChar"/>
    <w:uiPriority w:val="99"/>
    <w:semiHidden/>
    <w:unhideWhenUsed/>
    <w:rsid w:val="00D71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9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BE272-DDA4-4F6D-BC8E-76ED1B26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 Reginaldo</dc:creator>
  <cp:keywords/>
  <dc:description/>
  <cp:lastModifiedBy>Sirichai Theirrattanakul</cp:lastModifiedBy>
  <cp:revision>3</cp:revision>
  <cp:lastPrinted>2019-08-30T03:52:00Z</cp:lastPrinted>
  <dcterms:created xsi:type="dcterms:W3CDTF">2022-09-27T08:53:00Z</dcterms:created>
  <dcterms:modified xsi:type="dcterms:W3CDTF">2022-09-27T08:53:00Z</dcterms:modified>
</cp:coreProperties>
</file>